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0521D9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0521D9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521D9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47587E">
        <w:rPr>
          <w:rFonts w:ascii="Times New Roman" w:hAnsi="Times New Roman"/>
          <w:sz w:val="28"/>
          <w:szCs w:val="28"/>
        </w:rPr>
        <w:t>6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3775D5">
        <w:rPr>
          <w:rFonts w:ascii="Times New Roman" w:hAnsi="Times New Roman"/>
          <w:sz w:val="28"/>
          <w:szCs w:val="28"/>
        </w:rPr>
        <w:t>апреля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1984"/>
        <w:gridCol w:w="2268"/>
        <w:gridCol w:w="2268"/>
        <w:gridCol w:w="1843"/>
        <w:gridCol w:w="1843"/>
        <w:gridCol w:w="1842"/>
        <w:gridCol w:w="1701"/>
        <w:gridCol w:w="1215"/>
      </w:tblGrid>
      <w:tr w:rsidR="007241E7" w:rsidRPr="00517203" w:rsidTr="002818E6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2818E6" w:rsidRPr="00C53F0F" w:rsidTr="001B5622">
        <w:trPr>
          <w:trHeight w:val="1856"/>
          <w:jc w:val="center"/>
        </w:trPr>
        <w:tc>
          <w:tcPr>
            <w:tcW w:w="791" w:type="dxa"/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7" w:colLast="8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Алешкин  Олег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9C47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2818E6" w:rsidRPr="005F7EB4" w:rsidRDefault="002818E6" w:rsidP="001B5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ООО "НПК "АВТОПРИБОР"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Новиков  Роман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ООО "ВЛАДПРОМСЫР"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Кривов  Сергей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333333"/>
                <w:sz w:val="28"/>
                <w:szCs w:val="28"/>
              </w:rPr>
              <w:t>электромеханик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5A29B4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2818E6"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"НРК" 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п.Никологоры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Казаков Дмитрий </w:t>
            </w: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Электромонтер по ремонту и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5A29B4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</w:t>
            </w:r>
            <w:r w:rsidR="002818E6"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"НРК" 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п.Никологоры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Казаков Илья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"МСЗ"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Шаблов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 по теплотехнике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ТФОМС 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Владимирсокй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Сапронов Дмитрий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ГБУ УАЗО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Казанцев Игорь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по строительству и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Пахарев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Дежурный слесарь-сантехник, оператор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ED3A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АйПиДжи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Клима"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Сурнин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Андрей  Дмитриевич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Дежурный слесарь-сантехник, оператор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ED3AE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Беляков Вячеслав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 ЭТЛ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Захаров  Дмитрий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техническому обслуживанию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"Нестле Россия" (филиал в Вязниковском районе Владимирской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Челышев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техническому обслуживанию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Мстёрский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Кучинский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Инженер-строитель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Мстёрский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Корнеев Владимир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ник РЭО-главный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Мстёрский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ювелир"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Малов Дмитрий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2818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Кожин Денис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sz w:val="28"/>
                <w:szCs w:val="28"/>
              </w:rPr>
              <w:t>Трайтэк</w:t>
            </w:r>
            <w:proofErr w:type="spellEnd"/>
            <w:r w:rsidRPr="002818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Проданец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Сергей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Белов Андрей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Балашов  Михаил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Лифттехсервис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Семушкин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Сергей  Анатольевич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наладчик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Вайтен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Антонов Вячеслав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Комсервис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Сутягин Сергей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Заместителя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Комсервис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Солохин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 по эксплуатации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Комсервис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Бобылев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Комсервис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Гордеев Алексей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Комсервис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Пахомов Павел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Комсервис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Рогожин Ян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</w:t>
            </w:r>
            <w:proofErr w:type="gram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обслуживанию  электрооборудования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5A29B4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</w:t>
            </w:r>
            <w:r w:rsidR="002818E6"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выше 1000</w:t>
            </w:r>
            <w:r w:rsidR="002818E6"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Спирин  Анатолий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Мастер газовой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ТеплоПромЭкс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Чернышев  Андрей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ТеплоПромЭ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кс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Борисов  Никита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B70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2818E6" w:rsidRPr="00C53F0F" w:rsidTr="002818E6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"Эпос"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Григорьев  Игорь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Галлямов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Фанис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Асгатович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Карасев Алексей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Карасев Сергей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Попков  Павел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 технического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"ВПС"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 Александр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Молчагов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Илья  Михайлович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Тихонов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Дмитрий  </w:t>
            </w: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Анатольевич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Монтажник нар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ужных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оперативно-ремонтный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Маков  Александр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Разумов   Максим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Грибов  Владимир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Томаев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Лисин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Дмитрий  Николаевич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"ВИННЕР ВЛАДИМИР"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Степанов  Никита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sz w:val="28"/>
                <w:szCs w:val="28"/>
              </w:rPr>
              <w:t>ООО  Компания</w:t>
            </w:r>
            <w:proofErr w:type="gramEnd"/>
            <w:r w:rsidRPr="002818E6">
              <w:rPr>
                <w:rFonts w:ascii="Times New Roman" w:hAnsi="Times New Roman"/>
                <w:sz w:val="28"/>
                <w:szCs w:val="28"/>
              </w:rPr>
              <w:t xml:space="preserve"> «Владимиров и партнер»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Капалев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оперативный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"Муромский завод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трубопроводной арматуры"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Хитров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"Муромский завод трубопроводной арматуры"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Чернов Алексей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"Х-6"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Михайлов Максим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2818E6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2818E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Казанцева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ВГИФ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Рябов Николай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труда, контролирующий электроустановки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ООО "КЦМО"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Пантелеев Алексей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ООО"</w:t>
            </w:r>
            <w:proofErr w:type="gram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Николаевский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Посад</w:t>
            </w:r>
            <w:proofErr w:type="gram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Савкин Дмитрий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 директор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"Свет"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Меренков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Андрей  Андреевич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"Свет"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Першиков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"Свет"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Рогов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Дмитрий  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"Свет"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Михайлов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Андрей  Викторович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эл.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"Свет"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Фадеев </w:t>
            </w: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Андрей  Васильевич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"Свет"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Назаров  Иван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2818E6">
              <w:rPr>
                <w:rFonts w:ascii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2818E6">
              <w:rPr>
                <w:rFonts w:ascii="Times New Roman" w:hAnsi="Times New Roman"/>
                <w:sz w:val="28"/>
                <w:szCs w:val="28"/>
              </w:rPr>
              <w:t>» ЕСЦ «Центральный»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Кудрявцев Алексей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АО «</w:t>
            </w:r>
            <w:proofErr w:type="spellStart"/>
            <w:r w:rsidRPr="002818E6">
              <w:rPr>
                <w:rFonts w:ascii="Times New Roman" w:hAnsi="Times New Roman"/>
                <w:sz w:val="28"/>
                <w:szCs w:val="28"/>
              </w:rPr>
              <w:t>Россельхозбанк</w:t>
            </w:r>
            <w:proofErr w:type="spellEnd"/>
            <w:r w:rsidRPr="002818E6">
              <w:rPr>
                <w:rFonts w:ascii="Times New Roman" w:hAnsi="Times New Roman"/>
                <w:sz w:val="28"/>
                <w:szCs w:val="28"/>
              </w:rPr>
              <w:t>» ЕСЦ «Центральный»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Семенов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«БМО»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Кузин  Лев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«БМО»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Татаринов  Николай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«БМО»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Степанов Владимир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Электромонтёр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«БМТ»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Татаринов  Николай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«БМТ»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Тимофеев  Павел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главного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НПО "Магнетон"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Булкин Николай </w:t>
            </w:r>
            <w:proofErr w:type="spell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Генадь</w:t>
            </w: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ЭнергоСтрой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Торицын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"ОСЗ"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Ильичев 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ГКУ ВО "ЦБДД ВО"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Рудаков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>
              <w:rPr>
                <w:rFonts w:ascii="Times New Roman" w:hAnsi="Times New Roman"/>
                <w:sz w:val="28"/>
                <w:szCs w:val="28"/>
              </w:rPr>
              <w:t>ециалист отдела материально-тех</w:t>
            </w:r>
            <w:r w:rsidRPr="002818E6">
              <w:rPr>
                <w:rFonts w:ascii="Times New Roman" w:hAnsi="Times New Roman"/>
                <w:sz w:val="28"/>
                <w:szCs w:val="28"/>
              </w:rPr>
              <w:t>нического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ООО "РСУ Союз Монтаж"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Трубаев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технологического оборудования и связанных с ним трубопроводов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СПК(колхоз) «Красносельское»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Сидоров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ЭМТП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6A056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Судаков  </w:t>
            </w: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Валерий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Инженер-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</w:t>
            </w: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2818E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6A0561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"Хлеб Мещеры"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Головашов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"ТК "Мегаполис"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Хасаншин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Марат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18E6">
              <w:rPr>
                <w:rFonts w:ascii="Times New Roman" w:hAnsi="Times New Roman"/>
                <w:sz w:val="28"/>
                <w:szCs w:val="28"/>
              </w:rPr>
              <w:t>заведующий  складом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"ИП Шевцов Д.Г."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Евграфов Михаил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"ИП Шевцов Д.Г."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Хлудов   Олег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производства 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вентустановок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Киржачский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инструмент"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Жильцов Владимир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5F7EB4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B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Киржачский</w:t>
            </w:r>
            <w:proofErr w:type="spellEnd"/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инструмент"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Дорофеев Олег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гл.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47587E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8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Коробов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Pr="0047587E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587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Балашов Дмитрий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3A524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Суслов Андрей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3A524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Кубарев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3A524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Евлахин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3A524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2818E6" w:rsidRPr="00C53F0F" w:rsidTr="002818E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2818E6" w:rsidRPr="00C53F0F" w:rsidRDefault="002818E6" w:rsidP="002818E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>Агриков</w:t>
            </w:r>
            <w:proofErr w:type="spellEnd"/>
            <w:r w:rsidRPr="002818E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энергетической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18E6" w:rsidRPr="002818E6" w:rsidRDefault="002818E6" w:rsidP="002818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E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8E6" w:rsidRDefault="002818E6" w:rsidP="002818E6">
            <w:pPr>
              <w:jc w:val="center"/>
            </w:pPr>
            <w:r w:rsidRPr="003A524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53F0F" w:rsidRDefault="003E24A4" w:rsidP="002F6E29">
      <w:pPr>
        <w:rPr>
          <w:rFonts w:ascii="Times New Roman" w:hAnsi="Times New Roman"/>
          <w:sz w:val="28"/>
          <w:szCs w:val="28"/>
        </w:rPr>
      </w:pPr>
      <w:r w:rsidRPr="00C53F0F">
        <w:rPr>
          <w:rFonts w:ascii="Times New Roman" w:hAnsi="Times New Roman"/>
          <w:sz w:val="28"/>
          <w:szCs w:val="28"/>
        </w:rPr>
        <w:t>Н</w:t>
      </w:r>
      <w:r w:rsidR="00D93B06" w:rsidRPr="00C53F0F">
        <w:rPr>
          <w:rFonts w:ascii="Times New Roman" w:hAnsi="Times New Roman"/>
          <w:sz w:val="28"/>
          <w:szCs w:val="28"/>
        </w:rPr>
        <w:t>ачальник</w:t>
      </w:r>
      <w:r w:rsidR="001774D3" w:rsidRPr="00C53F0F">
        <w:rPr>
          <w:rFonts w:ascii="Times New Roman" w:hAnsi="Times New Roman"/>
          <w:sz w:val="28"/>
          <w:szCs w:val="28"/>
        </w:rPr>
        <w:t xml:space="preserve"> </w:t>
      </w:r>
      <w:r w:rsidR="00D93B06" w:rsidRPr="00C53F0F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53F0F">
        <w:rPr>
          <w:rFonts w:ascii="Times New Roman" w:hAnsi="Times New Roman"/>
          <w:sz w:val="28"/>
          <w:szCs w:val="28"/>
        </w:rPr>
        <w:t xml:space="preserve">           </w:t>
      </w:r>
      <w:r w:rsidR="00D93B06" w:rsidRPr="00C53F0F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53F0F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53F0F">
        <w:rPr>
          <w:rFonts w:ascii="Times New Roman" w:hAnsi="Times New Roman"/>
          <w:sz w:val="28"/>
          <w:szCs w:val="28"/>
        </w:rPr>
        <w:t xml:space="preserve"> </w:t>
      </w:r>
      <w:r w:rsidR="005D106D" w:rsidRPr="00C53F0F">
        <w:rPr>
          <w:rFonts w:ascii="Times New Roman" w:hAnsi="Times New Roman"/>
          <w:sz w:val="28"/>
          <w:szCs w:val="28"/>
        </w:rPr>
        <w:t xml:space="preserve">  </w:t>
      </w:r>
      <w:r w:rsidRPr="00C53F0F">
        <w:rPr>
          <w:rFonts w:ascii="Times New Roman" w:hAnsi="Times New Roman"/>
          <w:sz w:val="28"/>
          <w:szCs w:val="28"/>
        </w:rPr>
        <w:t xml:space="preserve">                          А.А</w:t>
      </w:r>
      <w:r w:rsidR="00A410DB" w:rsidRPr="00C53F0F">
        <w:rPr>
          <w:rFonts w:ascii="Times New Roman" w:hAnsi="Times New Roman"/>
          <w:sz w:val="28"/>
          <w:szCs w:val="28"/>
        </w:rPr>
        <w:t xml:space="preserve">. </w:t>
      </w:r>
      <w:r w:rsidRPr="00C53F0F">
        <w:rPr>
          <w:rFonts w:ascii="Times New Roman" w:hAnsi="Times New Roman"/>
          <w:sz w:val="28"/>
          <w:szCs w:val="28"/>
        </w:rPr>
        <w:t>Зайцев</w:t>
      </w:r>
    </w:p>
    <w:sectPr w:rsidR="00D93B06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85" w:rsidRDefault="00185685">
      <w:r>
        <w:separator/>
      </w:r>
    </w:p>
  </w:endnote>
  <w:endnote w:type="continuationSeparator" w:id="0">
    <w:p w:rsidR="00185685" w:rsidRDefault="001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C67" w:rsidRDefault="00905C6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85" w:rsidRDefault="00185685">
      <w:r>
        <w:separator/>
      </w:r>
    </w:p>
  </w:footnote>
  <w:footnote w:type="continuationSeparator" w:id="0">
    <w:p w:rsidR="00185685" w:rsidRDefault="00185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C67" w:rsidRDefault="00905C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1054">
      <w:rPr>
        <w:noProof/>
      </w:rPr>
      <w:t>12</w:t>
    </w:r>
    <w:r>
      <w:rPr>
        <w:noProof/>
      </w:rPr>
      <w:fldChar w:fldCharType="end"/>
    </w:r>
  </w:p>
  <w:p w:rsidR="00905C67" w:rsidRDefault="00905C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4AC7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7454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23BC5-4952-4D8E-8064-B6345034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13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750</cp:revision>
  <cp:lastPrinted>2025-06-18T13:39:00Z</cp:lastPrinted>
  <dcterms:created xsi:type="dcterms:W3CDTF">2024-08-29T08:20:00Z</dcterms:created>
  <dcterms:modified xsi:type="dcterms:W3CDTF">2026-03-24T06:58:00Z</dcterms:modified>
</cp:coreProperties>
</file>